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5C24B" w14:textId="77777777" w:rsidR="006F44F9" w:rsidRPr="00066A3B" w:rsidRDefault="006F44F9" w:rsidP="006F44F9">
      <w:pPr>
        <w:rPr>
          <w:b/>
        </w:rPr>
      </w:pPr>
      <w:r w:rsidRPr="00066A3B">
        <w:rPr>
          <w:b/>
        </w:rPr>
        <w:t xml:space="preserve">Hit Gyülekezete </w:t>
      </w:r>
      <w:r w:rsidR="00F4507D" w:rsidRPr="00066A3B">
        <w:rPr>
          <w:b/>
        </w:rPr>
        <w:t>Egyház</w:t>
      </w:r>
    </w:p>
    <w:p w14:paraId="582B9FEB" w14:textId="77777777" w:rsidR="006F44F9" w:rsidRDefault="006207B3" w:rsidP="006F44F9">
      <w:r>
        <w:t>3000,</w:t>
      </w:r>
      <w:r w:rsidR="00AE7177">
        <w:t xml:space="preserve"> </w:t>
      </w:r>
      <w:r>
        <w:t>Hatvan</w:t>
      </w:r>
      <w:r w:rsidR="00AE7177">
        <w:t xml:space="preserve">, </w:t>
      </w:r>
      <w:r>
        <w:t>Bányász</w:t>
      </w:r>
      <w:r w:rsidR="00AE7177">
        <w:t xml:space="preserve"> u.</w:t>
      </w:r>
      <w:r>
        <w:t xml:space="preserve"> 7</w:t>
      </w:r>
      <w:r w:rsidR="00AE7177">
        <w:t>.</w:t>
      </w:r>
    </w:p>
    <w:p w14:paraId="1CA2F123" w14:textId="77777777" w:rsidR="003636EE" w:rsidRDefault="003636EE" w:rsidP="006F44F9">
      <w:r>
        <w:t xml:space="preserve">telefonszám: </w:t>
      </w:r>
      <w:r w:rsidR="006207B3">
        <w:t>30-550-0546 (Balogh László)</w:t>
      </w:r>
    </w:p>
    <w:p w14:paraId="32097B5F" w14:textId="77777777" w:rsidR="006F44F9" w:rsidRDefault="006F44F9" w:rsidP="006F44F9"/>
    <w:p w14:paraId="30CEB312" w14:textId="77777777" w:rsidR="006F44F9" w:rsidRPr="00066A3B" w:rsidRDefault="006F44F9" w:rsidP="006F44F9">
      <w:pPr>
        <w:rPr>
          <w:b/>
        </w:rPr>
      </w:pPr>
      <w:r w:rsidRPr="00066A3B">
        <w:rPr>
          <w:b/>
        </w:rPr>
        <w:t>Magyar Katolikus Egyház</w:t>
      </w:r>
    </w:p>
    <w:p w14:paraId="04B87EED" w14:textId="77777777" w:rsidR="006F44F9" w:rsidRDefault="00896EC1" w:rsidP="006F44F9">
      <w:r>
        <w:t>Halász Tibor</w:t>
      </w:r>
      <w:r w:rsidR="006F44F9">
        <w:t xml:space="preserve">, </w:t>
      </w:r>
      <w:r>
        <w:t>2251</w:t>
      </w:r>
      <w:r w:rsidR="006F44F9">
        <w:t xml:space="preserve">, </w:t>
      </w:r>
      <w:r>
        <w:t>Tápiószecső</w:t>
      </w:r>
      <w:r w:rsidR="006F44F9">
        <w:t xml:space="preserve">, </w:t>
      </w:r>
      <w:r>
        <w:t>Dózsa Gy. út 3/a.</w:t>
      </w:r>
    </w:p>
    <w:p w14:paraId="34EA0538" w14:textId="77777777" w:rsidR="00D10264" w:rsidRDefault="00D10264" w:rsidP="006F44F9">
      <w:r>
        <w:t xml:space="preserve">e-mail: </w:t>
      </w:r>
      <w:hyperlink r:id="rId5" w:history="1">
        <w:r w:rsidRPr="0019356D">
          <w:rPr>
            <w:rStyle w:val="Hiperhivatkozs"/>
          </w:rPr>
          <w:t>halasztibi66@gmail.com</w:t>
        </w:r>
      </w:hyperlink>
    </w:p>
    <w:p w14:paraId="10D6F4E3" w14:textId="77777777" w:rsidR="00AE7177" w:rsidRDefault="00AE7177" w:rsidP="006F44F9">
      <w:r>
        <w:t>telefonszám: 30-</w:t>
      </w:r>
      <w:r w:rsidR="00896EC1">
        <w:t>397-4083</w:t>
      </w:r>
    </w:p>
    <w:p w14:paraId="217D5D24" w14:textId="77777777" w:rsidR="006F44F9" w:rsidRDefault="006F44F9" w:rsidP="006F44F9"/>
    <w:p w14:paraId="616AFC27" w14:textId="77777777" w:rsidR="006F44F9" w:rsidRPr="00066A3B" w:rsidRDefault="006F44F9" w:rsidP="006F44F9">
      <w:pPr>
        <w:rPr>
          <w:b/>
        </w:rPr>
      </w:pPr>
      <w:r w:rsidRPr="00066A3B">
        <w:rPr>
          <w:b/>
        </w:rPr>
        <w:t>Magyarországi Református Egyház</w:t>
      </w:r>
    </w:p>
    <w:p w14:paraId="60584858" w14:textId="6F4A5B2C" w:rsidR="006F44F9" w:rsidRDefault="00E32095" w:rsidP="006F44F9">
      <w:r>
        <w:t>Szentmártonkátai Református Egyházközség</w:t>
      </w:r>
      <w:r w:rsidR="006F44F9">
        <w:t>, 2254, Szentmártonkáta, Rákóczi út 1.</w:t>
      </w:r>
    </w:p>
    <w:p w14:paraId="0344E013" w14:textId="08C7F41C" w:rsidR="00180EFC" w:rsidRDefault="00380D63" w:rsidP="00180EFC">
      <w:r>
        <w:t>Ágoston Géza</w:t>
      </w:r>
      <w:r w:rsidR="00180EFC">
        <w:t xml:space="preserve"> református lelkipásztor</w:t>
      </w:r>
    </w:p>
    <w:p w14:paraId="0232D970" w14:textId="704086C5" w:rsidR="00380D63" w:rsidRDefault="00380D63" w:rsidP="00180EFC">
      <w:r>
        <w:t xml:space="preserve">e-mail: </w:t>
      </w:r>
      <w:hyperlink r:id="rId6" w:history="1">
        <w:r w:rsidRPr="00565D28">
          <w:rPr>
            <w:rStyle w:val="Hiperhivatkozs"/>
          </w:rPr>
          <w:t>szentmartonkata.ref@gmail.com</w:t>
        </w:r>
      </w:hyperlink>
      <w:r>
        <w:t xml:space="preserve"> </w:t>
      </w:r>
    </w:p>
    <w:p w14:paraId="6057CB5B" w14:textId="4D409FA0" w:rsidR="003636EE" w:rsidRDefault="003636EE" w:rsidP="006F44F9">
      <w:r>
        <w:t>telefonszám: 30-</w:t>
      </w:r>
      <w:r w:rsidR="00E32095">
        <w:t>574-3626</w:t>
      </w:r>
    </w:p>
    <w:sectPr w:rsidR="003636EE" w:rsidSect="00C40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E5396"/>
    <w:multiLevelType w:val="hybridMultilevel"/>
    <w:tmpl w:val="CA84AF66"/>
    <w:lvl w:ilvl="0" w:tplc="EEFA7E36">
      <w:start w:val="5"/>
      <w:numFmt w:val="upperRoman"/>
      <w:pStyle w:val="Cmsor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6647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9818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FC1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06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0A8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4C9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2A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8CF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639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F9"/>
    <w:rsid w:val="000000A4"/>
    <w:rsid w:val="0000279D"/>
    <w:rsid w:val="000120DF"/>
    <w:rsid w:val="00066A3B"/>
    <w:rsid w:val="00074D5C"/>
    <w:rsid w:val="00173972"/>
    <w:rsid w:val="00180EFC"/>
    <w:rsid w:val="001E3ECD"/>
    <w:rsid w:val="003636EE"/>
    <w:rsid w:val="00380D63"/>
    <w:rsid w:val="003C162D"/>
    <w:rsid w:val="00400BB9"/>
    <w:rsid w:val="004167B2"/>
    <w:rsid w:val="00432080"/>
    <w:rsid w:val="00432688"/>
    <w:rsid w:val="00526108"/>
    <w:rsid w:val="00530035"/>
    <w:rsid w:val="006207B3"/>
    <w:rsid w:val="006972BD"/>
    <w:rsid w:val="006D370E"/>
    <w:rsid w:val="006F44F9"/>
    <w:rsid w:val="007A1E1F"/>
    <w:rsid w:val="007D453D"/>
    <w:rsid w:val="00850479"/>
    <w:rsid w:val="00896EC1"/>
    <w:rsid w:val="0099105F"/>
    <w:rsid w:val="009B7ED9"/>
    <w:rsid w:val="00A6683F"/>
    <w:rsid w:val="00AE7177"/>
    <w:rsid w:val="00B771E0"/>
    <w:rsid w:val="00C408A3"/>
    <w:rsid w:val="00C8082D"/>
    <w:rsid w:val="00CB044C"/>
    <w:rsid w:val="00D10264"/>
    <w:rsid w:val="00D244A1"/>
    <w:rsid w:val="00E04527"/>
    <w:rsid w:val="00E24240"/>
    <w:rsid w:val="00E32095"/>
    <w:rsid w:val="00E35CFB"/>
    <w:rsid w:val="00E8206A"/>
    <w:rsid w:val="00E82DE5"/>
    <w:rsid w:val="00EE6A2A"/>
    <w:rsid w:val="00F10F84"/>
    <w:rsid w:val="00F4507D"/>
    <w:rsid w:val="00FE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2E5F3"/>
  <w15:docId w15:val="{F084548F-C7EF-4479-B450-1A257A2B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44F9"/>
    <w:rPr>
      <w:rFonts w:eastAsiaTheme="minorHAnsi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00BB9"/>
    <w:pPr>
      <w:keepNext/>
      <w:spacing w:line="360" w:lineRule="auto"/>
      <w:ind w:left="3545" w:firstLine="709"/>
      <w:outlineLvl w:val="0"/>
    </w:pPr>
    <w:rPr>
      <w:rFonts w:eastAsia="Times New Roman"/>
      <w:b/>
      <w:sz w:val="36"/>
      <w:szCs w:val="36"/>
    </w:rPr>
  </w:style>
  <w:style w:type="paragraph" w:styleId="Cmsor2">
    <w:name w:val="heading 2"/>
    <w:basedOn w:val="Norml"/>
    <w:next w:val="Norml"/>
    <w:link w:val="Cmsor2Char"/>
    <w:qFormat/>
    <w:rsid w:val="00400BB9"/>
    <w:pPr>
      <w:keepNext/>
      <w:spacing w:line="360" w:lineRule="auto"/>
      <w:jc w:val="center"/>
      <w:outlineLvl w:val="1"/>
    </w:pPr>
    <w:rPr>
      <w:rFonts w:eastAsia="Times New Roman"/>
      <w:b/>
      <w:sz w:val="36"/>
      <w:szCs w:val="36"/>
    </w:rPr>
  </w:style>
  <w:style w:type="paragraph" w:styleId="Cmsor3">
    <w:name w:val="heading 3"/>
    <w:basedOn w:val="Norml"/>
    <w:next w:val="Norml"/>
    <w:link w:val="Cmsor3Char"/>
    <w:qFormat/>
    <w:rsid w:val="00400BB9"/>
    <w:pPr>
      <w:keepNext/>
      <w:spacing w:line="360" w:lineRule="auto"/>
      <w:jc w:val="center"/>
      <w:outlineLvl w:val="2"/>
    </w:pPr>
    <w:rPr>
      <w:rFonts w:eastAsia="Times New Roman"/>
      <w:b/>
      <w:sz w:val="28"/>
      <w:szCs w:val="36"/>
    </w:rPr>
  </w:style>
  <w:style w:type="paragraph" w:styleId="Cmsor4">
    <w:name w:val="heading 4"/>
    <w:basedOn w:val="Norml"/>
    <w:next w:val="Norml"/>
    <w:link w:val="Cmsor4Char"/>
    <w:qFormat/>
    <w:rsid w:val="00400BB9"/>
    <w:pPr>
      <w:keepNext/>
      <w:spacing w:line="360" w:lineRule="auto"/>
      <w:jc w:val="center"/>
      <w:outlineLvl w:val="3"/>
    </w:pPr>
    <w:rPr>
      <w:rFonts w:eastAsia="Times New Roman"/>
      <w:b/>
      <w:sz w:val="32"/>
      <w:szCs w:val="36"/>
    </w:rPr>
  </w:style>
  <w:style w:type="paragraph" w:styleId="Cmsor5">
    <w:name w:val="heading 5"/>
    <w:basedOn w:val="Norml"/>
    <w:next w:val="Norml"/>
    <w:link w:val="Cmsor5Char"/>
    <w:qFormat/>
    <w:rsid w:val="00400BB9"/>
    <w:pPr>
      <w:keepNext/>
      <w:tabs>
        <w:tab w:val="left" w:pos="709"/>
      </w:tabs>
      <w:spacing w:line="360" w:lineRule="auto"/>
      <w:outlineLvl w:val="4"/>
    </w:pPr>
    <w:rPr>
      <w:rFonts w:ascii="Arial Black" w:eastAsia="Times New Roman" w:hAnsi="Arial Black"/>
      <w:b/>
      <w:sz w:val="28"/>
      <w:szCs w:val="36"/>
    </w:rPr>
  </w:style>
  <w:style w:type="paragraph" w:styleId="Cmsor6">
    <w:name w:val="heading 6"/>
    <w:basedOn w:val="Norml"/>
    <w:next w:val="Norml"/>
    <w:link w:val="Cmsor6Char"/>
    <w:qFormat/>
    <w:rsid w:val="00400BB9"/>
    <w:pPr>
      <w:keepNext/>
      <w:tabs>
        <w:tab w:val="left" w:pos="567"/>
      </w:tabs>
      <w:spacing w:line="360" w:lineRule="auto"/>
      <w:jc w:val="both"/>
      <w:outlineLvl w:val="5"/>
    </w:pPr>
    <w:rPr>
      <w:rFonts w:eastAsia="Times New Roman"/>
      <w:sz w:val="28"/>
      <w:szCs w:val="26"/>
    </w:rPr>
  </w:style>
  <w:style w:type="paragraph" w:styleId="Cmsor7">
    <w:name w:val="heading 7"/>
    <w:basedOn w:val="Norml"/>
    <w:next w:val="Norml"/>
    <w:link w:val="Cmsor7Char"/>
    <w:qFormat/>
    <w:rsid w:val="00400BB9"/>
    <w:pPr>
      <w:keepNext/>
      <w:spacing w:line="360" w:lineRule="auto"/>
      <w:jc w:val="both"/>
      <w:outlineLvl w:val="6"/>
    </w:pPr>
    <w:rPr>
      <w:rFonts w:eastAsia="Times New Roman"/>
      <w:szCs w:val="26"/>
    </w:rPr>
  </w:style>
  <w:style w:type="paragraph" w:styleId="Cmsor8">
    <w:name w:val="heading 8"/>
    <w:basedOn w:val="Norml"/>
    <w:next w:val="Norml"/>
    <w:link w:val="Cmsor8Char"/>
    <w:qFormat/>
    <w:rsid w:val="00400BB9"/>
    <w:pPr>
      <w:keepNext/>
      <w:numPr>
        <w:numId w:val="1"/>
      </w:numPr>
      <w:tabs>
        <w:tab w:val="left" w:pos="600"/>
      </w:tabs>
      <w:spacing w:line="360" w:lineRule="auto"/>
      <w:jc w:val="both"/>
      <w:outlineLvl w:val="7"/>
    </w:pPr>
    <w:rPr>
      <w:rFonts w:eastAsia="Times New Roman"/>
      <w:szCs w:val="26"/>
    </w:rPr>
  </w:style>
  <w:style w:type="paragraph" w:styleId="Cmsor9">
    <w:name w:val="heading 9"/>
    <w:basedOn w:val="Norml"/>
    <w:next w:val="Norml"/>
    <w:link w:val="Cmsor9Char"/>
    <w:qFormat/>
    <w:rsid w:val="00400BB9"/>
    <w:pPr>
      <w:keepNext/>
      <w:tabs>
        <w:tab w:val="right" w:leader="dot" w:pos="9356"/>
      </w:tabs>
      <w:spacing w:after="120"/>
      <w:ind w:left="480"/>
      <w:jc w:val="both"/>
      <w:outlineLvl w:val="8"/>
    </w:pPr>
    <w:rPr>
      <w:rFonts w:ascii="Batang" w:eastAsia="Batang" w:hAnsi="Batang"/>
      <w:b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00BB9"/>
    <w:rPr>
      <w:b/>
      <w:sz w:val="36"/>
      <w:szCs w:val="36"/>
    </w:rPr>
  </w:style>
  <w:style w:type="character" w:customStyle="1" w:styleId="Cmsor2Char">
    <w:name w:val="Címsor 2 Char"/>
    <w:basedOn w:val="Bekezdsalapbettpusa"/>
    <w:link w:val="Cmsor2"/>
    <w:rsid w:val="00400BB9"/>
    <w:rPr>
      <w:b/>
      <w:sz w:val="36"/>
      <w:szCs w:val="36"/>
    </w:rPr>
  </w:style>
  <w:style w:type="character" w:customStyle="1" w:styleId="Cmsor3Char">
    <w:name w:val="Címsor 3 Char"/>
    <w:basedOn w:val="Bekezdsalapbettpusa"/>
    <w:link w:val="Cmsor3"/>
    <w:rsid w:val="00400BB9"/>
    <w:rPr>
      <w:b/>
      <w:sz w:val="28"/>
      <w:szCs w:val="36"/>
    </w:rPr>
  </w:style>
  <w:style w:type="character" w:customStyle="1" w:styleId="Cmsor4Char">
    <w:name w:val="Címsor 4 Char"/>
    <w:basedOn w:val="Bekezdsalapbettpusa"/>
    <w:link w:val="Cmsor4"/>
    <w:rsid w:val="00400BB9"/>
    <w:rPr>
      <w:b/>
      <w:sz w:val="32"/>
      <w:szCs w:val="36"/>
    </w:rPr>
  </w:style>
  <w:style w:type="character" w:customStyle="1" w:styleId="Cmsor5Char">
    <w:name w:val="Címsor 5 Char"/>
    <w:basedOn w:val="Bekezdsalapbettpusa"/>
    <w:link w:val="Cmsor5"/>
    <w:rsid w:val="00400BB9"/>
    <w:rPr>
      <w:rFonts w:ascii="Arial Black" w:hAnsi="Arial Black"/>
      <w:b/>
      <w:sz w:val="28"/>
      <w:szCs w:val="36"/>
    </w:rPr>
  </w:style>
  <w:style w:type="character" w:customStyle="1" w:styleId="Cmsor6Char">
    <w:name w:val="Címsor 6 Char"/>
    <w:basedOn w:val="Bekezdsalapbettpusa"/>
    <w:link w:val="Cmsor6"/>
    <w:rsid w:val="00400BB9"/>
    <w:rPr>
      <w:sz w:val="28"/>
      <w:szCs w:val="26"/>
    </w:rPr>
  </w:style>
  <w:style w:type="character" w:customStyle="1" w:styleId="Cmsor7Char">
    <w:name w:val="Címsor 7 Char"/>
    <w:basedOn w:val="Bekezdsalapbettpusa"/>
    <w:link w:val="Cmsor7"/>
    <w:rsid w:val="00400BB9"/>
    <w:rPr>
      <w:sz w:val="24"/>
      <w:szCs w:val="26"/>
    </w:rPr>
  </w:style>
  <w:style w:type="character" w:customStyle="1" w:styleId="Cmsor8Char">
    <w:name w:val="Címsor 8 Char"/>
    <w:basedOn w:val="Bekezdsalapbettpusa"/>
    <w:link w:val="Cmsor8"/>
    <w:rsid w:val="00400BB9"/>
    <w:rPr>
      <w:sz w:val="24"/>
      <w:szCs w:val="26"/>
    </w:rPr>
  </w:style>
  <w:style w:type="character" w:customStyle="1" w:styleId="Cmsor9Char">
    <w:name w:val="Címsor 9 Char"/>
    <w:basedOn w:val="Bekezdsalapbettpusa"/>
    <w:link w:val="Cmsor9"/>
    <w:rsid w:val="00400BB9"/>
    <w:rPr>
      <w:rFonts w:ascii="Batang" w:eastAsia="Batang" w:hAnsi="Batang"/>
      <w:b/>
      <w:sz w:val="22"/>
    </w:rPr>
  </w:style>
  <w:style w:type="character" w:styleId="Hiperhivatkozs">
    <w:name w:val="Hyperlink"/>
    <w:basedOn w:val="Bekezdsalapbettpusa"/>
    <w:uiPriority w:val="99"/>
    <w:unhideWhenUsed/>
    <w:rsid w:val="006F44F9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80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entmartonkata.ref@gmail.com" TargetMode="External"/><Relationship Id="rId5" Type="http://schemas.openxmlformats.org/officeDocument/2006/relationships/hyperlink" Target="mailto:halasztibi6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</dc:creator>
  <cp:lastModifiedBy>O365 felhasználó</cp:lastModifiedBy>
  <cp:revision>5</cp:revision>
  <cp:lastPrinted>2020-03-27T11:25:00Z</cp:lastPrinted>
  <dcterms:created xsi:type="dcterms:W3CDTF">2024-04-16T13:31:00Z</dcterms:created>
  <dcterms:modified xsi:type="dcterms:W3CDTF">2025-03-19T12:35:00Z</dcterms:modified>
</cp:coreProperties>
</file>